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B309D1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17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309D1">
        <w:t xml:space="preserve"> 05.06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B309D1" w:rsidRPr="005D5359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30  «Поставка материалов стальная труба в ППУ изоляции, отводы в ППУ</w:t>
      </w:r>
      <w:proofErr w:type="gramStart"/>
      <w:r>
        <w:rPr>
          <w:sz w:val="24"/>
          <w:szCs w:val="24"/>
        </w:rPr>
        <w:t>,У</w:t>
      </w:r>
      <w:proofErr w:type="gramEnd"/>
      <w:r>
        <w:rPr>
          <w:sz w:val="24"/>
          <w:szCs w:val="24"/>
        </w:rPr>
        <w:t>НО в ППУ, КЗС для реконструкций и капитальных ремонтов».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07.2015г.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08.2015г.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31 «Поставка материалов стальная труба, для реконструкции и капитальных ремонтов»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07.2015г.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08.2015г.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32 «Поставка материалов запорная арматура, для реконструкций и капитальных ремонтов»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07.2015г.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08.2015г.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33 «Поставка материалов стальная труба, отводы, фланцы на текущий ремонт»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07.2015г.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08.2015г.</w:t>
      </w:r>
    </w:p>
    <w:p w:rsidR="00B309D1" w:rsidRDefault="00B309D1" w:rsidP="00B309D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8E35D5" w:rsidRDefault="008E35D5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63151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90138D"/>
    <w:rsid w:val="00904EAA"/>
    <w:rsid w:val="00934041"/>
    <w:rsid w:val="00974C8D"/>
    <w:rsid w:val="009A48CA"/>
    <w:rsid w:val="009C0635"/>
    <w:rsid w:val="009E39E2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09D1"/>
    <w:rsid w:val="00B35F2A"/>
    <w:rsid w:val="00B47CEE"/>
    <w:rsid w:val="00B867D8"/>
    <w:rsid w:val="00B979DF"/>
    <w:rsid w:val="00BA5EA4"/>
    <w:rsid w:val="00BA7E92"/>
    <w:rsid w:val="00BB60F5"/>
    <w:rsid w:val="00BC0381"/>
    <w:rsid w:val="00BC31E1"/>
    <w:rsid w:val="00BE2795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D067E"/>
    <w:rsid w:val="00CE2DED"/>
    <w:rsid w:val="00CF5F36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133</cp:revision>
  <cp:lastPrinted>2015-05-13T06:03:00Z</cp:lastPrinted>
  <dcterms:created xsi:type="dcterms:W3CDTF">2014-09-05T10:04:00Z</dcterms:created>
  <dcterms:modified xsi:type="dcterms:W3CDTF">2015-06-05T06:34:00Z</dcterms:modified>
</cp:coreProperties>
</file>